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F71C6F" w:rsidRDefault="00CB6704" w:rsidP="00F71C6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31.03.2023</w:t>
      </w:r>
    </w:p>
    <w:p w:rsidR="00FA67F6" w:rsidRPr="00F71C6F" w:rsidRDefault="00FA67F6" w:rsidP="00F71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F71C6F" w:rsidRDefault="00FA67F6" w:rsidP="00F71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C6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F71C6F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0D3CA3" w:rsidRPr="00F71C6F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0D3CA3" w:rsidRPr="00F71C6F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F71C6F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0D3CA3" w:rsidRPr="00F71C6F">
        <w:rPr>
          <w:rFonts w:ascii="Times New Roman" w:hAnsi="Times New Roman" w:cs="Times New Roman"/>
          <w:sz w:val="24"/>
          <w:szCs w:val="24"/>
        </w:rPr>
        <w:t>Совета</w:t>
      </w:r>
      <w:r w:rsidRPr="00F71C6F">
        <w:rPr>
          <w:rFonts w:ascii="Times New Roman" w:hAnsi="Times New Roman" w:cs="Times New Roman"/>
          <w:sz w:val="24"/>
          <w:szCs w:val="24"/>
        </w:rPr>
        <w:t>.</w:t>
      </w:r>
    </w:p>
    <w:p w:rsidR="00FA67F6" w:rsidRPr="00F71C6F" w:rsidRDefault="00FA67F6" w:rsidP="00F71C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F71C6F" w:rsidRDefault="000D3CA3" w:rsidP="00F71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F71C6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F71C6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F71C6F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F71C6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71C6F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0D3CA3" w:rsidRPr="00F71C6F" w:rsidRDefault="000D3CA3" w:rsidP="00F71C6F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1C6F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F71C6F">
        <w:rPr>
          <w:rFonts w:ascii="Times New Roman" w:hAnsi="Times New Roman"/>
          <w:sz w:val="24"/>
          <w:szCs w:val="24"/>
        </w:rPr>
        <w:t>АгроспецТрейд</w:t>
      </w:r>
      <w:proofErr w:type="spellEnd"/>
      <w:r w:rsidRPr="00F71C6F">
        <w:rPr>
          <w:rFonts w:ascii="Times New Roman" w:hAnsi="Times New Roman"/>
          <w:sz w:val="24"/>
          <w:szCs w:val="24"/>
        </w:rPr>
        <w:t>» ИНН 3459006718</w:t>
      </w:r>
    </w:p>
    <w:p w:rsidR="000D3CA3" w:rsidRPr="00F71C6F" w:rsidRDefault="000D3CA3" w:rsidP="00F71C6F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1C6F">
        <w:rPr>
          <w:rFonts w:ascii="Times New Roman" w:hAnsi="Times New Roman"/>
          <w:sz w:val="24"/>
          <w:szCs w:val="24"/>
        </w:rPr>
        <w:t>Общество с ограниченной ответственностью «ИТК Стандарт» ИНН 7455042021</w:t>
      </w:r>
    </w:p>
    <w:p w:rsidR="000D3CA3" w:rsidRPr="00F71C6F" w:rsidRDefault="000D3CA3" w:rsidP="00F71C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F71C6F" w:rsidRDefault="00FA67F6" w:rsidP="00F71C6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F71C6F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F71C6F" w:rsidRDefault="00544825" w:rsidP="00F71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F71C6F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89E0D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51257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6E4650B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3">
    <w:nsid w:val="7FE37C3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11"/>
  </w:num>
  <w:num w:numId="7">
    <w:abstractNumId w:val="1"/>
  </w:num>
  <w:num w:numId="8">
    <w:abstractNumId w:val="0"/>
  </w:num>
  <w:num w:numId="9">
    <w:abstractNumId w:val="5"/>
  </w:num>
  <w:num w:numId="10">
    <w:abstractNumId w:val="12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3CA3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CB6704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71C6F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2023-03-31T14:03:00Z</dcterms:created>
  <dcterms:modified xsi:type="dcterms:W3CDTF">2023-04-03T06:23:00Z</dcterms:modified>
</cp:coreProperties>
</file>