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9F" w:rsidRDefault="00C4739F" w:rsidP="00C47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совета от 28.07.2023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6045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6045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6045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66045D" w:rsidRPr="00E379AB" w:rsidRDefault="0066045D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E91097" w:rsidRDefault="0066045D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6045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604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045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66045D" w:rsidRPr="0066045D" w:rsidRDefault="0066045D" w:rsidP="006604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45D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66045D">
        <w:rPr>
          <w:rFonts w:ascii="Times New Roman" w:hAnsi="Times New Roman"/>
          <w:sz w:val="24"/>
          <w:szCs w:val="24"/>
        </w:rPr>
        <w:t>Острасев</w:t>
      </w:r>
      <w:proofErr w:type="spellEnd"/>
      <w:r w:rsidRPr="0066045D">
        <w:rPr>
          <w:rFonts w:ascii="Times New Roman" w:hAnsi="Times New Roman"/>
          <w:sz w:val="24"/>
          <w:szCs w:val="24"/>
        </w:rPr>
        <w:t xml:space="preserve"> Петр  Алексеевич ИНН 262306367892</w:t>
      </w:r>
    </w:p>
    <w:p w:rsidR="0066045D" w:rsidRPr="0066045D" w:rsidRDefault="0066045D" w:rsidP="006604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45D">
        <w:rPr>
          <w:rFonts w:ascii="Times New Roman" w:hAnsi="Times New Roman"/>
          <w:sz w:val="24"/>
          <w:szCs w:val="24"/>
        </w:rPr>
        <w:t>Общество с ограниченной ответственностью «ЭРА-ИТЦ» ИНН 5406567914</w:t>
      </w:r>
    </w:p>
    <w:p w:rsidR="0066045D" w:rsidRPr="00701FF2" w:rsidRDefault="0066045D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91097" w:rsidRDefault="0066045D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  <w:r w:rsidRPr="0066045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66045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6045D" w:rsidRPr="0066045D" w:rsidRDefault="0066045D" w:rsidP="0066045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66045D">
        <w:rPr>
          <w:rFonts w:ascii="Times New Roman" w:hAnsi="Times New Roman"/>
          <w:sz w:val="24"/>
          <w:szCs w:val="24"/>
        </w:rPr>
        <w:t>Общество с ограниченной ответственностью «АДЕПТ СТРОЙ» ИНН 7736575258</w:t>
      </w: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117F6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B790E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DB62F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FE602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FCC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0EB46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6045D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4739F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3</cp:revision>
  <cp:lastPrinted>2015-03-03T14:07:00Z</cp:lastPrinted>
  <dcterms:created xsi:type="dcterms:W3CDTF">2023-07-28T13:19:00Z</dcterms:created>
  <dcterms:modified xsi:type="dcterms:W3CDTF">2023-07-28T14:20:00Z</dcterms:modified>
</cp:coreProperties>
</file>