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705ECD" w:rsidRDefault="00CC3D59" w:rsidP="00705EC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20.07.2023</w:t>
      </w:r>
    </w:p>
    <w:p w:rsidR="00FA67F6" w:rsidRPr="00705ECD" w:rsidRDefault="00FA67F6" w:rsidP="007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705ECD" w:rsidRDefault="00FA67F6" w:rsidP="00705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05EC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75763" w:rsidRPr="00705EC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75763" w:rsidRPr="00705EC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705EC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75763" w:rsidRPr="00705ECD">
        <w:rPr>
          <w:rFonts w:ascii="Times New Roman" w:hAnsi="Times New Roman" w:cs="Times New Roman"/>
          <w:sz w:val="24"/>
          <w:szCs w:val="24"/>
        </w:rPr>
        <w:t>Совета</w:t>
      </w:r>
      <w:r w:rsidRPr="00705EC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705ECD" w:rsidRDefault="00FA67F6" w:rsidP="00705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05ECD" w:rsidRDefault="00975763" w:rsidP="00705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705E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05E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05EC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75763" w:rsidRPr="00705ECD" w:rsidRDefault="00975763" w:rsidP="00705E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ECD">
        <w:rPr>
          <w:rFonts w:ascii="Times New Roman" w:hAnsi="Times New Roman"/>
          <w:sz w:val="24"/>
          <w:szCs w:val="24"/>
        </w:rPr>
        <w:t>Общество с ограниченной ответственностью «КРАСНОДАРСКОЕ БЮРО ИЗЫСКАНИЙ» ИНН 2312296893</w:t>
      </w:r>
    </w:p>
    <w:p w:rsidR="00975763" w:rsidRPr="00705ECD" w:rsidRDefault="00975763" w:rsidP="0070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705ECD" w:rsidRDefault="00975763" w:rsidP="00705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705E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05E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705EC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75763" w:rsidRPr="00705ECD" w:rsidRDefault="00975763" w:rsidP="00705E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705ECD">
        <w:rPr>
          <w:rFonts w:ascii="Times New Roman" w:hAnsi="Times New Roman"/>
          <w:sz w:val="24"/>
          <w:szCs w:val="24"/>
        </w:rPr>
        <w:t>Общество с ограниченной ответственностью «Проект» ИНН 2315636668</w:t>
      </w:r>
    </w:p>
    <w:p w:rsidR="00FA67F6" w:rsidRPr="00705ECD" w:rsidRDefault="00FA67F6" w:rsidP="00705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ECD" w:rsidRPr="00705ECD" w:rsidRDefault="00705ECD" w:rsidP="0070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705ECD" w:rsidRDefault="00544825" w:rsidP="00705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705EC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832D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41B1E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5394F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A9A2B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B3F6F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585E673F"/>
    <w:multiLevelType w:val="hybridMultilevel"/>
    <w:tmpl w:val="89F4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05ECD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75763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C3D59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2023-07-20T12:03:00Z</dcterms:created>
  <dcterms:modified xsi:type="dcterms:W3CDTF">2023-07-21T05:04:00Z</dcterms:modified>
</cp:coreProperties>
</file>