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8C5C35" w:rsidRDefault="00D269C9" w:rsidP="008C5C3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15.03.2024</w:t>
      </w:r>
    </w:p>
    <w:p w:rsidR="00FA67F6" w:rsidRPr="008C5C35" w:rsidRDefault="00FA67F6" w:rsidP="008C5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8C5C35" w:rsidRDefault="00FA67F6" w:rsidP="008C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3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C5C3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C69DB" w:rsidRPr="008C5C3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C69DB" w:rsidRPr="008C5C3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8C5C3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C69DB" w:rsidRPr="008C5C35">
        <w:rPr>
          <w:rFonts w:ascii="Times New Roman" w:hAnsi="Times New Roman" w:cs="Times New Roman"/>
          <w:sz w:val="24"/>
          <w:szCs w:val="24"/>
        </w:rPr>
        <w:t>Совета</w:t>
      </w:r>
      <w:r w:rsidRPr="008C5C35">
        <w:rPr>
          <w:rFonts w:ascii="Times New Roman" w:hAnsi="Times New Roman" w:cs="Times New Roman"/>
          <w:sz w:val="24"/>
          <w:szCs w:val="24"/>
        </w:rPr>
        <w:t>.</w:t>
      </w:r>
    </w:p>
    <w:p w:rsidR="00FA67F6" w:rsidRPr="008C5C35" w:rsidRDefault="00FA67F6" w:rsidP="008C5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8C5C35" w:rsidRDefault="00DC69DB" w:rsidP="008C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8C5C3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C5C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8C5C3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8C5C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C5C3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C69DB" w:rsidRPr="008C5C35" w:rsidRDefault="00DC69DB" w:rsidP="008C5C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35">
        <w:rPr>
          <w:rFonts w:ascii="Times New Roman" w:hAnsi="Times New Roman"/>
          <w:sz w:val="24"/>
          <w:szCs w:val="24"/>
        </w:rPr>
        <w:t>Индивидуальный предприниматель СЕЛИЩЕВ ВИТАЛИЙ ЕВГЕНЬЕВИЧ ИНН 504214964035</w:t>
      </w:r>
    </w:p>
    <w:p w:rsidR="00DC69DB" w:rsidRPr="008C5C35" w:rsidRDefault="00DC69DB" w:rsidP="008C5C3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C35">
        <w:rPr>
          <w:rFonts w:ascii="Times New Roman" w:hAnsi="Times New Roman"/>
          <w:sz w:val="24"/>
          <w:szCs w:val="24"/>
        </w:rPr>
        <w:t>Общество с ограниченной ответственностью «БРАНДТЕХСТРОЙ» ИНН 6234129392</w:t>
      </w:r>
    </w:p>
    <w:p w:rsidR="00DC69DB" w:rsidRPr="008C5C35" w:rsidRDefault="00DC69DB" w:rsidP="008C5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C35" w:rsidRPr="008C5C35" w:rsidRDefault="008C5C35" w:rsidP="008C5C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FA67F6" w:rsidRPr="008C5C35" w:rsidRDefault="00DC69DB" w:rsidP="008C5C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C3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8C5C3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8C5C3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C69DB" w:rsidRPr="008C5C35" w:rsidRDefault="00DC69DB" w:rsidP="008C5C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8C5C35">
        <w:rPr>
          <w:rFonts w:ascii="Times New Roman" w:hAnsi="Times New Roman"/>
          <w:sz w:val="24"/>
          <w:szCs w:val="24"/>
        </w:rPr>
        <w:t>Общество с ограниченной ответственностью «Головной институт по проектированию и строительству» ИНН 7706422254</w:t>
      </w:r>
    </w:p>
    <w:p w:rsidR="00FA67F6" w:rsidRPr="008C5C35" w:rsidRDefault="00FA67F6" w:rsidP="008C5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C35" w:rsidRPr="008C5C35" w:rsidRDefault="008C5C35" w:rsidP="008C5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8C5C35" w:rsidRDefault="00544825" w:rsidP="008C5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544825" w:rsidRPr="008C5C3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4E02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CE73A7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07219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11B502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1BDB5F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FD24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C5C35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269C9"/>
    <w:rsid w:val="00D31E22"/>
    <w:rsid w:val="00D94AC3"/>
    <w:rsid w:val="00DC69DB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2024-03-15T12:56:00Z</dcterms:created>
  <dcterms:modified xsi:type="dcterms:W3CDTF">2024-03-18T06:05:00Z</dcterms:modified>
</cp:coreProperties>
</file>