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0D19B8" w:rsidRDefault="00304D7C" w:rsidP="000D19B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14.04.2023</w:t>
      </w:r>
    </w:p>
    <w:p w:rsidR="00FA67F6" w:rsidRPr="000D19B8" w:rsidRDefault="00FA67F6" w:rsidP="000D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0D19B8" w:rsidRDefault="00FA67F6" w:rsidP="000D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9B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D19B8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8E0861" w:rsidRPr="000D19B8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0D19B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E0861" w:rsidRPr="000D19B8">
        <w:rPr>
          <w:rFonts w:ascii="Times New Roman" w:hAnsi="Times New Roman" w:cs="Times New Roman"/>
          <w:sz w:val="24"/>
          <w:szCs w:val="24"/>
        </w:rPr>
        <w:t>Совета</w:t>
      </w:r>
      <w:r w:rsidRPr="000D19B8">
        <w:rPr>
          <w:rFonts w:ascii="Times New Roman" w:hAnsi="Times New Roman" w:cs="Times New Roman"/>
          <w:sz w:val="24"/>
          <w:szCs w:val="24"/>
        </w:rPr>
        <w:t>.</w:t>
      </w:r>
    </w:p>
    <w:p w:rsidR="00FA67F6" w:rsidRPr="000D19B8" w:rsidRDefault="00FA67F6" w:rsidP="000D19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0D19B8" w:rsidRDefault="008E0861" w:rsidP="000D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0D19B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0D19B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D19B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E0861" w:rsidRPr="000D19B8" w:rsidRDefault="008E0861" w:rsidP="000D19B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19B8">
        <w:rPr>
          <w:rFonts w:ascii="Times New Roman" w:hAnsi="Times New Roman"/>
          <w:sz w:val="24"/>
          <w:szCs w:val="24"/>
        </w:rPr>
        <w:t>Общество с ограниченной ответственностью «ДИЛ» ИНН 7710892703</w:t>
      </w:r>
    </w:p>
    <w:p w:rsidR="008E0861" w:rsidRPr="000D19B8" w:rsidRDefault="008E0861" w:rsidP="000D19B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19B8">
        <w:rPr>
          <w:rFonts w:ascii="Times New Roman" w:hAnsi="Times New Roman"/>
          <w:sz w:val="24"/>
          <w:szCs w:val="24"/>
        </w:rPr>
        <w:t>Общество с ограниченной ответственностью «МИМИР ИНЖИНИРИНГ» ИНН 7814695731</w:t>
      </w:r>
    </w:p>
    <w:p w:rsidR="008E0861" w:rsidRPr="000D19B8" w:rsidRDefault="008E0861" w:rsidP="000D19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0D19B8" w:rsidRDefault="00FA67F6" w:rsidP="000D19B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0D19B8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0D19B8" w:rsidRDefault="00544825" w:rsidP="000D1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0D19B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3C9A15F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40175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736E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DE44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19B8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04D7C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086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2023-04-14T13:46:00Z</dcterms:created>
  <dcterms:modified xsi:type="dcterms:W3CDTF">2023-04-17T05:31:00Z</dcterms:modified>
</cp:coreProperties>
</file>