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0E258A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11.10.2023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53112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53112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5A7FCB" w:rsidRDefault="00C53112" w:rsidP="005A7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53112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53112" w:rsidRPr="00C53112" w:rsidRDefault="00C53112" w:rsidP="00C5311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>Общество с ограниченной ответственностью «ПБ Базис» ИНН 7810984700</w:t>
      </w:r>
    </w:p>
    <w:p w:rsidR="00C53112" w:rsidRPr="00701FF2" w:rsidRDefault="00C53112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7E62CF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15501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BCC51F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A426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E258A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A7FCB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53112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2023-10-11T13:05:00Z</dcterms:created>
  <dcterms:modified xsi:type="dcterms:W3CDTF">2023-10-12T06:00:00Z</dcterms:modified>
</cp:coreProperties>
</file>