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CC2CC6" w:rsidRDefault="00B14D2A" w:rsidP="00CC2CC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10.05.2023</w:t>
      </w:r>
    </w:p>
    <w:p w:rsidR="00FA67F6" w:rsidRPr="00CC2CC6" w:rsidRDefault="00FA67F6" w:rsidP="00CC2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CC2CC6" w:rsidRDefault="00FA67F6" w:rsidP="00CC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CC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CC2CC6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C6764F" w:rsidRPr="00CC2CC6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CC2CC6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6764F" w:rsidRPr="00CC2CC6">
        <w:rPr>
          <w:rFonts w:ascii="Times New Roman" w:hAnsi="Times New Roman" w:cs="Times New Roman"/>
          <w:sz w:val="24"/>
          <w:szCs w:val="24"/>
        </w:rPr>
        <w:t>Совета</w:t>
      </w:r>
      <w:r w:rsidRPr="00CC2CC6">
        <w:rPr>
          <w:rFonts w:ascii="Times New Roman" w:hAnsi="Times New Roman" w:cs="Times New Roman"/>
          <w:sz w:val="24"/>
          <w:szCs w:val="24"/>
        </w:rPr>
        <w:t>.</w:t>
      </w:r>
    </w:p>
    <w:p w:rsidR="00FA67F6" w:rsidRPr="00CC2CC6" w:rsidRDefault="00FA67F6" w:rsidP="00CC2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CC2CC6" w:rsidRDefault="00C6764F" w:rsidP="00CC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CC2CC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CC2CC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C2CC6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C6764F" w:rsidRPr="00CC2CC6" w:rsidRDefault="00C6764F" w:rsidP="00CC2CC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2CC6">
        <w:rPr>
          <w:rFonts w:ascii="Times New Roman" w:hAnsi="Times New Roman"/>
          <w:sz w:val="24"/>
          <w:szCs w:val="24"/>
        </w:rPr>
        <w:t>Общество с ограниченной ответственностью «П5 КОНСАЛТИНГ» ИНН 7720889869</w:t>
      </w:r>
    </w:p>
    <w:p w:rsidR="00C6764F" w:rsidRPr="00CC2CC6" w:rsidRDefault="00C6764F" w:rsidP="00CC2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CC2CC6" w:rsidRDefault="00FA67F6" w:rsidP="00CC2CC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CC2CC6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CC2CC6" w:rsidRDefault="00544825" w:rsidP="00CC2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CC2CC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ABD734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45A582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7DD095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E356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14D2A"/>
    <w:rsid w:val="00B338B7"/>
    <w:rsid w:val="00BA7D29"/>
    <w:rsid w:val="00BB0704"/>
    <w:rsid w:val="00C5021D"/>
    <w:rsid w:val="00C52180"/>
    <w:rsid w:val="00C6764F"/>
    <w:rsid w:val="00C74996"/>
    <w:rsid w:val="00CC2CC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2023-05-10T13:45:00Z</dcterms:created>
  <dcterms:modified xsi:type="dcterms:W3CDTF">2023-05-11T04:51:00Z</dcterms:modified>
</cp:coreProperties>
</file>