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D4A3F" w:rsidRDefault="005E21EE" w:rsidP="002D4A3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07.08.2023</w:t>
      </w:r>
    </w:p>
    <w:p w:rsidR="00FA67F6" w:rsidRPr="002D4A3F" w:rsidRDefault="00FA67F6" w:rsidP="002D4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D4A3F" w:rsidRDefault="00FA67F6" w:rsidP="002D4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3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D4A3F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530136" w:rsidRPr="002D4A3F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2D4A3F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530136" w:rsidRPr="002D4A3F">
        <w:rPr>
          <w:rFonts w:ascii="Times New Roman" w:hAnsi="Times New Roman" w:cs="Times New Roman"/>
          <w:sz w:val="24"/>
          <w:szCs w:val="24"/>
        </w:rPr>
        <w:t>Совета</w:t>
      </w:r>
      <w:r w:rsidRPr="002D4A3F">
        <w:rPr>
          <w:rFonts w:ascii="Times New Roman" w:hAnsi="Times New Roman" w:cs="Times New Roman"/>
          <w:sz w:val="24"/>
          <w:szCs w:val="24"/>
        </w:rPr>
        <w:t>.</w:t>
      </w:r>
    </w:p>
    <w:p w:rsidR="00FA67F6" w:rsidRPr="002D4A3F" w:rsidRDefault="00FA67F6" w:rsidP="002D4A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2D4A3F" w:rsidRDefault="00530136" w:rsidP="002D4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2D4A3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2D4A3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2D4A3F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530136" w:rsidRPr="002D4A3F" w:rsidRDefault="00530136" w:rsidP="002D4A3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4A3F">
        <w:rPr>
          <w:rFonts w:ascii="Times New Roman" w:hAnsi="Times New Roman"/>
          <w:sz w:val="24"/>
          <w:szCs w:val="24"/>
        </w:rPr>
        <w:t>Общество с ограниченной ответственностью «Эталон» ИНН 7701356505</w:t>
      </w:r>
    </w:p>
    <w:p w:rsidR="00530136" w:rsidRPr="002D4A3F" w:rsidRDefault="00530136" w:rsidP="002D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2D4A3F" w:rsidRDefault="00544825" w:rsidP="002D4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ТретийВопрос_1"/>
      <w:bookmarkStart w:id="4" w:name="_GoBack"/>
      <w:bookmarkEnd w:id="3"/>
      <w:bookmarkEnd w:id="4"/>
    </w:p>
    <w:sectPr w:rsidR="00544825" w:rsidRPr="002D4A3F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7C16F9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93D7EF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CF92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EE2D4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D4A3F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30136"/>
    <w:rsid w:val="00544825"/>
    <w:rsid w:val="00577F63"/>
    <w:rsid w:val="005B4107"/>
    <w:rsid w:val="005E21EE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2023-08-07T13:08:00Z</dcterms:created>
  <dcterms:modified xsi:type="dcterms:W3CDTF">2023-08-08T06:17:00Z</dcterms:modified>
</cp:coreProperties>
</file>