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967AC5" w:rsidRDefault="00F101EC" w:rsidP="00967AC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05.05.2023</w:t>
      </w:r>
    </w:p>
    <w:p w:rsidR="00FA67F6" w:rsidRPr="00967AC5" w:rsidRDefault="00FA67F6" w:rsidP="0096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967AC5" w:rsidRDefault="00FA67F6" w:rsidP="0096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AC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67AC5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7D69DF" w:rsidRPr="00967AC5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967AC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D69DF" w:rsidRPr="00967AC5">
        <w:rPr>
          <w:rFonts w:ascii="Times New Roman" w:hAnsi="Times New Roman" w:cs="Times New Roman"/>
          <w:sz w:val="24"/>
          <w:szCs w:val="24"/>
        </w:rPr>
        <w:t>Совета</w:t>
      </w:r>
      <w:r w:rsidRPr="00967AC5">
        <w:rPr>
          <w:rFonts w:ascii="Times New Roman" w:hAnsi="Times New Roman" w:cs="Times New Roman"/>
          <w:sz w:val="24"/>
          <w:szCs w:val="24"/>
        </w:rPr>
        <w:t>.</w:t>
      </w:r>
    </w:p>
    <w:p w:rsidR="00FA67F6" w:rsidRPr="00967AC5" w:rsidRDefault="00FA67F6" w:rsidP="00967A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967AC5" w:rsidRDefault="007D69DF" w:rsidP="0096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67AC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67AC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67AC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D69DF" w:rsidRPr="00967AC5" w:rsidRDefault="007D69DF" w:rsidP="00967AC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7AC5">
        <w:rPr>
          <w:rFonts w:ascii="Times New Roman" w:hAnsi="Times New Roman"/>
          <w:sz w:val="24"/>
          <w:szCs w:val="24"/>
        </w:rPr>
        <w:t>Общество с ограниченной ответственностью «ГАРАНТИЯ» ИНН 6148559747</w:t>
      </w:r>
    </w:p>
    <w:p w:rsidR="007D69DF" w:rsidRPr="00967AC5" w:rsidRDefault="007D69DF" w:rsidP="0096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967AC5" w:rsidRDefault="00FA67F6" w:rsidP="00967AC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67AC5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967AC5" w:rsidRDefault="00544825" w:rsidP="0096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967AC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47C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4E7243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99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7FB055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D69DF"/>
    <w:rsid w:val="00822186"/>
    <w:rsid w:val="00891101"/>
    <w:rsid w:val="008E5DC4"/>
    <w:rsid w:val="00907226"/>
    <w:rsid w:val="00925007"/>
    <w:rsid w:val="00951FC6"/>
    <w:rsid w:val="00967AC5"/>
    <w:rsid w:val="0098455A"/>
    <w:rsid w:val="009874E5"/>
    <w:rsid w:val="009A76B3"/>
    <w:rsid w:val="009F56FB"/>
    <w:rsid w:val="00A62369"/>
    <w:rsid w:val="00AB4F3D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01EC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2023-05-05T13:17:00Z</dcterms:created>
  <dcterms:modified xsi:type="dcterms:W3CDTF">2023-05-10T04:54:00Z</dcterms:modified>
</cp:coreProperties>
</file>