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127A0F" w:rsidRDefault="006F76A5" w:rsidP="00127A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04.07.2023</w:t>
      </w:r>
    </w:p>
    <w:p w:rsidR="00FA67F6" w:rsidRPr="00127A0F" w:rsidRDefault="00FA67F6" w:rsidP="0012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127A0F" w:rsidRDefault="00FA67F6" w:rsidP="00127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0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27A0F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64BFA" w:rsidRPr="00127A0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64BFA" w:rsidRPr="00127A0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27A0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64BFA" w:rsidRPr="00127A0F">
        <w:rPr>
          <w:rFonts w:ascii="Times New Roman" w:hAnsi="Times New Roman" w:cs="Times New Roman"/>
          <w:sz w:val="24"/>
          <w:szCs w:val="24"/>
        </w:rPr>
        <w:t>Совета</w:t>
      </w:r>
      <w:r w:rsidRPr="00127A0F">
        <w:rPr>
          <w:rFonts w:ascii="Times New Roman" w:hAnsi="Times New Roman" w:cs="Times New Roman"/>
          <w:sz w:val="24"/>
          <w:szCs w:val="24"/>
        </w:rPr>
        <w:t>.</w:t>
      </w:r>
    </w:p>
    <w:p w:rsidR="00FA67F6" w:rsidRPr="00127A0F" w:rsidRDefault="00FA67F6" w:rsidP="00127A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127A0F" w:rsidRDefault="00B64BFA" w:rsidP="00127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27A0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27A0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27A0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27A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7A0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64BFA" w:rsidRPr="00127A0F" w:rsidRDefault="00B64BFA" w:rsidP="00127A0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7A0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27A0F">
        <w:rPr>
          <w:rFonts w:ascii="Times New Roman" w:hAnsi="Times New Roman"/>
          <w:sz w:val="24"/>
          <w:szCs w:val="24"/>
        </w:rPr>
        <w:t>Стройсервис</w:t>
      </w:r>
      <w:proofErr w:type="spellEnd"/>
      <w:r w:rsidRPr="00127A0F">
        <w:rPr>
          <w:rFonts w:ascii="Times New Roman" w:hAnsi="Times New Roman"/>
          <w:sz w:val="24"/>
          <w:szCs w:val="24"/>
        </w:rPr>
        <w:t>» ИНН 5053056969</w:t>
      </w:r>
    </w:p>
    <w:p w:rsidR="00B64BFA" w:rsidRPr="00127A0F" w:rsidRDefault="00B64BFA" w:rsidP="00127A0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7A0F">
        <w:rPr>
          <w:rFonts w:ascii="Times New Roman" w:hAnsi="Times New Roman"/>
          <w:sz w:val="24"/>
          <w:szCs w:val="24"/>
        </w:rPr>
        <w:t>Общество с ограниченной ответственностью «ПЕРСПЕКТИВА» ИНН 7841086418</w:t>
      </w:r>
    </w:p>
    <w:p w:rsidR="00B64BFA" w:rsidRPr="00127A0F" w:rsidRDefault="00B64BFA" w:rsidP="00127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127A0F" w:rsidRDefault="00FA67F6" w:rsidP="00127A0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127A0F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127A0F" w:rsidRDefault="00544825" w:rsidP="00127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127A0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9F51F2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29E0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164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78062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27A0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6F76A5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64BFA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2023-07-04T14:01:00Z</dcterms:created>
  <dcterms:modified xsi:type="dcterms:W3CDTF">2023-07-05T06:01:00Z</dcterms:modified>
</cp:coreProperties>
</file>