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AF7EAF" w:rsidRDefault="009220E7" w:rsidP="00AF7EA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03.03.2023</w:t>
      </w:r>
    </w:p>
    <w:p w:rsidR="00FA67F6" w:rsidRPr="00AF7EAF" w:rsidRDefault="00FA67F6" w:rsidP="00AF7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AF7EAF" w:rsidRDefault="00FA67F6" w:rsidP="00AF7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A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AF7EAF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8D09CB" w:rsidRPr="00AF7EAF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8D09CB" w:rsidRPr="00AF7EAF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AF7EAF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D09CB" w:rsidRPr="00AF7EAF">
        <w:rPr>
          <w:rFonts w:ascii="Times New Roman" w:hAnsi="Times New Roman" w:cs="Times New Roman"/>
          <w:sz w:val="24"/>
          <w:szCs w:val="24"/>
        </w:rPr>
        <w:t>Совета</w:t>
      </w:r>
      <w:r w:rsidRPr="00AF7EAF">
        <w:rPr>
          <w:rFonts w:ascii="Times New Roman" w:hAnsi="Times New Roman" w:cs="Times New Roman"/>
          <w:sz w:val="24"/>
          <w:szCs w:val="24"/>
        </w:rPr>
        <w:t>.</w:t>
      </w:r>
    </w:p>
    <w:p w:rsidR="00FA67F6" w:rsidRPr="00AF7EAF" w:rsidRDefault="00FA67F6" w:rsidP="00AF7E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AF7EAF" w:rsidRDefault="008D09CB" w:rsidP="00AF7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AF7EA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AF7EA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AF7EAF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AF7EA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F7EAF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8D09CB" w:rsidRPr="00AF7EAF" w:rsidRDefault="008D09CB" w:rsidP="00AF7EA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7EAF">
        <w:rPr>
          <w:rFonts w:ascii="Times New Roman" w:hAnsi="Times New Roman"/>
          <w:sz w:val="24"/>
          <w:szCs w:val="24"/>
        </w:rPr>
        <w:t>Общество с ограниченной ответственностью «ИНЖЕНЕР-ВОСТОК» ИНН 1644071813</w:t>
      </w:r>
    </w:p>
    <w:p w:rsidR="008D09CB" w:rsidRPr="00AF7EAF" w:rsidRDefault="008D09CB" w:rsidP="00AF7E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AF7EAF" w:rsidRDefault="00FA67F6" w:rsidP="00AF7EA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AF7EAF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AF7EAF" w:rsidRDefault="00544825" w:rsidP="00AF7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AF7EAF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47F7BF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9797A7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55DC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49308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D09CB"/>
    <w:rsid w:val="008E5DC4"/>
    <w:rsid w:val="00907226"/>
    <w:rsid w:val="009220E7"/>
    <w:rsid w:val="00925007"/>
    <w:rsid w:val="00951FC6"/>
    <w:rsid w:val="0098455A"/>
    <w:rsid w:val="009874E5"/>
    <w:rsid w:val="009A76B3"/>
    <w:rsid w:val="009F56FB"/>
    <w:rsid w:val="00A62369"/>
    <w:rsid w:val="00AF3368"/>
    <w:rsid w:val="00AF7EAF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2023-03-03T12:03:00Z</dcterms:created>
  <dcterms:modified xsi:type="dcterms:W3CDTF">2023-03-06T05:30:00Z</dcterms:modified>
</cp:coreProperties>
</file>